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9189" w14:textId="77777777" w:rsidR="00177E1F" w:rsidRPr="00B72A1A" w:rsidRDefault="00177E1F" w:rsidP="00177E1F">
      <w:pPr>
        <w:widowControl w:val="0"/>
        <w:jc w:val="center"/>
        <w:rPr>
          <w:b/>
          <w:bCs/>
          <w:sz w:val="28"/>
          <w:szCs w:val="28"/>
        </w:rPr>
      </w:pPr>
      <w:r w:rsidRPr="00B72A1A">
        <w:rPr>
          <w:b/>
          <w:bCs/>
          <w:sz w:val="28"/>
          <w:szCs w:val="28"/>
        </w:rPr>
        <w:t>Závěrečné vyúčtování/ vypořádání projektu podpořeného z Dotačního fondu Libereckého kraje a závěrečná zpráva o realizaci projektu</w:t>
      </w:r>
    </w:p>
    <w:p w14:paraId="610D1580" w14:textId="77777777" w:rsidR="00177E1F" w:rsidRPr="00B72A1A" w:rsidRDefault="00177E1F" w:rsidP="00177E1F">
      <w:pPr>
        <w:widowControl w:val="0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722"/>
        <w:gridCol w:w="2724"/>
      </w:tblGrid>
      <w:tr w:rsidR="00177E1F" w:rsidRPr="00B72A1A" w14:paraId="4377B635" w14:textId="77777777" w:rsidTr="00FF30CB">
        <w:tc>
          <w:tcPr>
            <w:tcW w:w="1995" w:type="pct"/>
            <w:vAlign w:val="center"/>
          </w:tcPr>
          <w:p w14:paraId="4DFEBC85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 xml:space="preserve">Program </w:t>
            </w:r>
          </w:p>
          <w:p w14:paraId="40931F2C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>(název a číslo)</w:t>
            </w:r>
          </w:p>
        </w:tc>
        <w:tc>
          <w:tcPr>
            <w:tcW w:w="3005" w:type="pct"/>
            <w:gridSpan w:val="2"/>
            <w:vAlign w:val="center"/>
          </w:tcPr>
          <w:p w14:paraId="671FA131" w14:textId="78F053E8" w:rsidR="00177E1F" w:rsidRPr="00B72A1A" w:rsidRDefault="00242257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</w:pPr>
            <w:r>
              <w:t>4.2</w:t>
            </w:r>
            <w:r w:rsidR="0004228E">
              <w:t>6</w:t>
            </w:r>
            <w:r>
              <w:t xml:space="preserve"> </w:t>
            </w:r>
            <w:r w:rsidR="0004228E">
              <w:t>Podpora sportovní činnosti dětí a mládeže ve sportovních organizacích</w:t>
            </w:r>
            <w:r>
              <w:t xml:space="preserve"> 2026</w:t>
            </w:r>
          </w:p>
        </w:tc>
      </w:tr>
      <w:tr w:rsidR="00177E1F" w:rsidRPr="00B72A1A" w14:paraId="163B6949" w14:textId="77777777" w:rsidTr="00FF30CB">
        <w:tc>
          <w:tcPr>
            <w:tcW w:w="1995" w:type="pct"/>
            <w:vAlign w:val="center"/>
          </w:tcPr>
          <w:p w14:paraId="6295EE30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</w:pPr>
            <w:r w:rsidRPr="00B72A1A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gridSpan w:val="2"/>
            <w:vAlign w:val="center"/>
          </w:tcPr>
          <w:p w14:paraId="2CDF8699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7ACC25DC" w14:textId="77777777" w:rsidTr="00FF30CB">
        <w:tc>
          <w:tcPr>
            <w:tcW w:w="1995" w:type="pct"/>
            <w:vAlign w:val="center"/>
          </w:tcPr>
          <w:p w14:paraId="0042D6DC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</w:pPr>
            <w:r w:rsidRPr="00B72A1A">
              <w:rPr>
                <w:b/>
                <w:bCs/>
              </w:rPr>
              <w:t xml:space="preserve">Název příjemce: </w:t>
            </w:r>
          </w:p>
        </w:tc>
        <w:tc>
          <w:tcPr>
            <w:tcW w:w="3005" w:type="pct"/>
            <w:gridSpan w:val="2"/>
            <w:vAlign w:val="center"/>
          </w:tcPr>
          <w:p w14:paraId="1F397863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09D5F1A7" w14:textId="77777777" w:rsidTr="00FF30CB">
        <w:tc>
          <w:tcPr>
            <w:tcW w:w="1995" w:type="pct"/>
            <w:vAlign w:val="center"/>
          </w:tcPr>
          <w:p w14:paraId="04D5647C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>IČO:</w:t>
            </w:r>
          </w:p>
        </w:tc>
        <w:tc>
          <w:tcPr>
            <w:tcW w:w="3005" w:type="pct"/>
            <w:gridSpan w:val="2"/>
            <w:vAlign w:val="center"/>
          </w:tcPr>
          <w:p w14:paraId="097C8A65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21BE6AF4" w14:textId="77777777" w:rsidTr="00FF30CB">
        <w:tc>
          <w:tcPr>
            <w:tcW w:w="1995" w:type="pct"/>
            <w:vAlign w:val="center"/>
          </w:tcPr>
          <w:p w14:paraId="6FA4468B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</w:pPr>
            <w:r w:rsidRPr="00B72A1A">
              <w:rPr>
                <w:b/>
                <w:bCs/>
              </w:rPr>
              <w:t xml:space="preserve">Smlouva číslo: </w:t>
            </w:r>
          </w:p>
        </w:tc>
        <w:tc>
          <w:tcPr>
            <w:tcW w:w="3005" w:type="pct"/>
            <w:gridSpan w:val="2"/>
            <w:vAlign w:val="center"/>
          </w:tcPr>
          <w:p w14:paraId="0C332927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603D8769" w14:textId="77777777" w:rsidTr="00FF30CB">
        <w:tc>
          <w:tcPr>
            <w:tcW w:w="1995" w:type="pct"/>
            <w:vAlign w:val="center"/>
          </w:tcPr>
          <w:p w14:paraId="2119C572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gridSpan w:val="2"/>
            <w:vAlign w:val="center"/>
          </w:tcPr>
          <w:p w14:paraId="74B85FBB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2A820C9F" w14:textId="77777777" w:rsidTr="00FF30CB">
        <w:tc>
          <w:tcPr>
            <w:tcW w:w="1995" w:type="pct"/>
            <w:vAlign w:val="center"/>
          </w:tcPr>
          <w:p w14:paraId="3380B85D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gridSpan w:val="2"/>
            <w:vAlign w:val="center"/>
          </w:tcPr>
          <w:p w14:paraId="6C2D8CDE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13DA0301" w14:textId="77777777" w:rsidTr="00FF30CB">
        <w:trPr>
          <w:trHeight w:val="413"/>
        </w:trPr>
        <w:tc>
          <w:tcPr>
            <w:tcW w:w="1995" w:type="pct"/>
            <w:vAlign w:val="center"/>
          </w:tcPr>
          <w:p w14:paraId="5A2AFFDC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>Celková výše způsobilých výdajů vynaložená příjemcem na projekt v Kč:</w:t>
            </w:r>
          </w:p>
        </w:tc>
        <w:tc>
          <w:tcPr>
            <w:tcW w:w="3005" w:type="pct"/>
            <w:gridSpan w:val="2"/>
            <w:vAlign w:val="center"/>
          </w:tcPr>
          <w:p w14:paraId="3EA67B6E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264C8435" w14:textId="77777777" w:rsidTr="00FF30CB">
        <w:trPr>
          <w:trHeight w:val="413"/>
        </w:trPr>
        <w:tc>
          <w:tcPr>
            <w:tcW w:w="1995" w:type="pct"/>
            <w:vMerge w:val="restart"/>
            <w:vAlign w:val="center"/>
          </w:tcPr>
          <w:p w14:paraId="2DB20140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>Schválená výše dotace dle smlouvy:</w:t>
            </w:r>
          </w:p>
        </w:tc>
        <w:tc>
          <w:tcPr>
            <w:tcW w:w="1502" w:type="pct"/>
            <w:vAlign w:val="center"/>
          </w:tcPr>
          <w:p w14:paraId="20E6BD75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  <w:r w:rsidRPr="00B72A1A">
              <w:t>Kč</w:t>
            </w:r>
          </w:p>
        </w:tc>
        <w:tc>
          <w:tcPr>
            <w:tcW w:w="1503" w:type="pct"/>
            <w:vAlign w:val="center"/>
          </w:tcPr>
          <w:p w14:paraId="4EFEF6BD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  <w:r w:rsidRPr="00B72A1A">
              <w:t>%</w:t>
            </w:r>
          </w:p>
        </w:tc>
      </w:tr>
      <w:tr w:rsidR="00177E1F" w:rsidRPr="00B72A1A" w14:paraId="13C43635" w14:textId="77777777" w:rsidTr="00FF30CB">
        <w:trPr>
          <w:trHeight w:val="412"/>
        </w:trPr>
        <w:tc>
          <w:tcPr>
            <w:tcW w:w="1995" w:type="pct"/>
            <w:vMerge/>
            <w:vAlign w:val="center"/>
          </w:tcPr>
          <w:p w14:paraId="6078AD09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14:paraId="10930C90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14:paraId="74559F11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242257" w:rsidRPr="00B72A1A" w14:paraId="445AC81C" w14:textId="77777777" w:rsidTr="00242257">
        <w:trPr>
          <w:trHeight w:val="412"/>
        </w:trPr>
        <w:tc>
          <w:tcPr>
            <w:tcW w:w="1995" w:type="pct"/>
            <w:vAlign w:val="center"/>
          </w:tcPr>
          <w:p w14:paraId="69603970" w14:textId="77777777" w:rsidR="00242257" w:rsidRPr="00B72A1A" w:rsidRDefault="00242257" w:rsidP="00FF30CB">
            <w:r w:rsidRPr="00B72A1A">
              <w:rPr>
                <w:b/>
                <w:bCs/>
              </w:rPr>
              <w:t>Celková výše všech ostatních příjmů projektu:</w:t>
            </w:r>
          </w:p>
        </w:tc>
        <w:tc>
          <w:tcPr>
            <w:tcW w:w="3005" w:type="pct"/>
            <w:gridSpan w:val="2"/>
            <w:vAlign w:val="center"/>
          </w:tcPr>
          <w:p w14:paraId="2A16B642" w14:textId="77777777" w:rsidR="00242257" w:rsidRPr="00B72A1A" w:rsidRDefault="00242257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3D8B695B" w14:textId="77777777" w:rsidTr="00FF30CB">
        <w:trPr>
          <w:trHeight w:val="876"/>
        </w:trPr>
        <w:tc>
          <w:tcPr>
            <w:tcW w:w="1995" w:type="pct"/>
            <w:vAlign w:val="center"/>
          </w:tcPr>
          <w:p w14:paraId="69BBB49C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>Finanční prostředky z rozpočtu poskytovatele doposud vyplacené příjemci v Kč:</w:t>
            </w:r>
          </w:p>
        </w:tc>
        <w:tc>
          <w:tcPr>
            <w:tcW w:w="3005" w:type="pct"/>
            <w:gridSpan w:val="2"/>
            <w:vAlign w:val="center"/>
          </w:tcPr>
          <w:p w14:paraId="610CA7BA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439F0DED" w14:textId="77777777" w:rsidTr="00FF30CB">
        <w:trPr>
          <w:trHeight w:val="375"/>
        </w:trPr>
        <w:tc>
          <w:tcPr>
            <w:tcW w:w="1995" w:type="pct"/>
            <w:vMerge w:val="restart"/>
            <w:vAlign w:val="center"/>
          </w:tcPr>
          <w:p w14:paraId="28559948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1502" w:type="pct"/>
            <w:vAlign w:val="center"/>
          </w:tcPr>
          <w:p w14:paraId="76E63519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  <w:r w:rsidRPr="00B72A1A">
              <w:t>Kč</w:t>
            </w:r>
          </w:p>
        </w:tc>
        <w:tc>
          <w:tcPr>
            <w:tcW w:w="1503" w:type="pct"/>
            <w:vAlign w:val="center"/>
          </w:tcPr>
          <w:p w14:paraId="788FE708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  <w:r w:rsidRPr="00B72A1A">
              <w:t>%</w:t>
            </w:r>
          </w:p>
        </w:tc>
      </w:tr>
      <w:tr w:rsidR="00177E1F" w:rsidRPr="00B72A1A" w14:paraId="376FC00F" w14:textId="77777777" w:rsidTr="00FF30CB">
        <w:trPr>
          <w:trHeight w:val="375"/>
        </w:trPr>
        <w:tc>
          <w:tcPr>
            <w:tcW w:w="1995" w:type="pct"/>
            <w:vMerge/>
            <w:vAlign w:val="center"/>
          </w:tcPr>
          <w:p w14:paraId="47E605DA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14:paraId="5E7B6458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14:paraId="3EC5703E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77E1F" w:rsidRPr="00B72A1A" w14:paraId="30232278" w14:textId="77777777" w:rsidTr="00FF30CB">
        <w:tc>
          <w:tcPr>
            <w:tcW w:w="1995" w:type="pct"/>
            <w:vAlign w:val="center"/>
          </w:tcPr>
          <w:p w14:paraId="5527C881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B72A1A">
              <w:rPr>
                <w:b/>
                <w:bCs/>
              </w:rPr>
              <w:t>Do rozpočtu poskytovatele bude vráceno v Kč:</w:t>
            </w:r>
          </w:p>
        </w:tc>
        <w:tc>
          <w:tcPr>
            <w:tcW w:w="3005" w:type="pct"/>
            <w:gridSpan w:val="2"/>
            <w:vAlign w:val="center"/>
          </w:tcPr>
          <w:p w14:paraId="7243DA85" w14:textId="77777777" w:rsidR="00177E1F" w:rsidRPr="00B72A1A" w:rsidRDefault="00177E1F" w:rsidP="00FF30C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14:paraId="4EEE1CB3" w14:textId="77777777" w:rsidR="00177E1F" w:rsidRPr="00B72A1A" w:rsidRDefault="00177E1F" w:rsidP="00177E1F">
      <w:pPr>
        <w:widowControl w:val="0"/>
      </w:pPr>
    </w:p>
    <w:p w14:paraId="1FCFE754" w14:textId="77777777" w:rsidR="00177E1F" w:rsidRPr="00B72A1A" w:rsidRDefault="00177E1F" w:rsidP="00177E1F">
      <w:pPr>
        <w:pStyle w:val="Zhlav"/>
        <w:widowControl w:val="0"/>
        <w:tabs>
          <w:tab w:val="left" w:pos="708"/>
        </w:tabs>
        <w:rPr>
          <w:b/>
          <w:bCs/>
        </w:rPr>
      </w:pPr>
      <w:r w:rsidRPr="00B72A1A">
        <w:rPr>
          <w:b/>
          <w:bCs/>
        </w:rPr>
        <w:t>Popis realizace projektu:</w:t>
      </w:r>
    </w:p>
    <w:p w14:paraId="05EA555D" w14:textId="77777777" w:rsidR="00177E1F" w:rsidRPr="00B72A1A" w:rsidRDefault="00177E1F" w:rsidP="00177E1F">
      <w:pPr>
        <w:pStyle w:val="Zhlav"/>
        <w:widowControl w:val="0"/>
        <w:tabs>
          <w:tab w:val="left" w:pos="708"/>
        </w:tabs>
        <w:rPr>
          <w:i/>
          <w:iCs/>
        </w:rPr>
      </w:pPr>
      <w:r w:rsidRPr="00B72A1A">
        <w:rPr>
          <w:i/>
          <w:iCs/>
        </w:rPr>
        <w:t>(popište činnosti v rámci projektu realizované v termínu realizace projektu – jak byl projekt zrealizován):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7E1F" w:rsidRPr="00B72A1A" w14:paraId="73F4B705" w14:textId="77777777" w:rsidTr="00FF30CB">
        <w:trPr>
          <w:trHeight w:val="3076"/>
        </w:trPr>
        <w:tc>
          <w:tcPr>
            <w:tcW w:w="9210" w:type="dxa"/>
          </w:tcPr>
          <w:p w14:paraId="09D98E15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</w:p>
          <w:p w14:paraId="7A2C5F11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</w:p>
          <w:p w14:paraId="13480C29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</w:p>
          <w:p w14:paraId="4E073378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</w:p>
          <w:p w14:paraId="054E73BD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</w:p>
          <w:p w14:paraId="2DBAD7C7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</w:p>
        </w:tc>
      </w:tr>
    </w:tbl>
    <w:p w14:paraId="0E1E30D5" w14:textId="77777777" w:rsidR="00177E1F" w:rsidRPr="00B72A1A" w:rsidRDefault="00177E1F" w:rsidP="00177E1F">
      <w:pPr>
        <w:widowControl w:val="0"/>
        <w:rPr>
          <w:b/>
        </w:rPr>
      </w:pPr>
    </w:p>
    <w:p w14:paraId="37441227" w14:textId="77777777" w:rsidR="00177E1F" w:rsidRPr="00B72A1A" w:rsidRDefault="00177E1F" w:rsidP="00177E1F">
      <w:pPr>
        <w:suppressAutoHyphens w:val="0"/>
        <w:spacing w:after="160" w:line="259" w:lineRule="auto"/>
        <w:rPr>
          <w:b/>
        </w:rPr>
      </w:pPr>
      <w:r w:rsidRPr="00B72A1A">
        <w:rPr>
          <w:b/>
        </w:rPr>
        <w:br w:type="page"/>
      </w:r>
    </w:p>
    <w:p w14:paraId="4979338A" w14:textId="77777777" w:rsidR="00177E1F" w:rsidRPr="00B72A1A" w:rsidRDefault="00177E1F" w:rsidP="00177E1F">
      <w:pPr>
        <w:widowControl w:val="0"/>
        <w:rPr>
          <w:b/>
        </w:rPr>
      </w:pPr>
      <w:r w:rsidRPr="00B72A1A">
        <w:rPr>
          <w:b/>
        </w:rPr>
        <w:lastRenderedPageBreak/>
        <w:t>Splnění závazných parametrů: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1856"/>
        <w:gridCol w:w="1847"/>
        <w:gridCol w:w="1885"/>
        <w:gridCol w:w="1614"/>
      </w:tblGrid>
      <w:tr w:rsidR="00177E1F" w:rsidRPr="00B72A1A" w14:paraId="4A4CB2FD" w14:textId="77777777" w:rsidTr="00FF30CB">
        <w:tc>
          <w:tcPr>
            <w:tcW w:w="1911" w:type="dxa"/>
          </w:tcPr>
          <w:p w14:paraId="49BB1903" w14:textId="77777777" w:rsidR="00177E1F" w:rsidRPr="00B72A1A" w:rsidRDefault="00177E1F" w:rsidP="00FF30CB">
            <w:pPr>
              <w:widowControl w:val="0"/>
            </w:pPr>
            <w:r w:rsidRPr="00B72A1A">
              <w:t>Parametr</w:t>
            </w:r>
          </w:p>
        </w:tc>
        <w:tc>
          <w:tcPr>
            <w:tcW w:w="1907" w:type="dxa"/>
          </w:tcPr>
          <w:p w14:paraId="29BB66CD" w14:textId="77777777" w:rsidR="00177E1F" w:rsidRPr="00B72A1A" w:rsidRDefault="00177E1F" w:rsidP="00FF30CB">
            <w:pPr>
              <w:widowControl w:val="0"/>
            </w:pPr>
            <w:r w:rsidRPr="00B72A1A">
              <w:t>Jednotka</w:t>
            </w:r>
          </w:p>
        </w:tc>
        <w:tc>
          <w:tcPr>
            <w:tcW w:w="1899" w:type="dxa"/>
          </w:tcPr>
          <w:p w14:paraId="156390BB" w14:textId="77777777" w:rsidR="00177E1F" w:rsidRPr="00B72A1A" w:rsidRDefault="00177E1F" w:rsidP="00FF30CB">
            <w:pPr>
              <w:widowControl w:val="0"/>
            </w:pPr>
            <w:r w:rsidRPr="00B72A1A">
              <w:t>Hodnota dle smlouvy</w:t>
            </w:r>
          </w:p>
        </w:tc>
        <w:tc>
          <w:tcPr>
            <w:tcW w:w="1933" w:type="dxa"/>
          </w:tcPr>
          <w:p w14:paraId="27B409A3" w14:textId="77777777" w:rsidR="00177E1F" w:rsidRPr="00B72A1A" w:rsidRDefault="00177E1F" w:rsidP="00FF30CB">
            <w:pPr>
              <w:widowControl w:val="0"/>
            </w:pPr>
            <w:r w:rsidRPr="00B72A1A">
              <w:t>Dosažená hodnota</w:t>
            </w:r>
          </w:p>
        </w:tc>
        <w:tc>
          <w:tcPr>
            <w:tcW w:w="1636" w:type="dxa"/>
          </w:tcPr>
          <w:p w14:paraId="40E2726E" w14:textId="77777777" w:rsidR="00177E1F" w:rsidRPr="00B72A1A" w:rsidRDefault="00177E1F" w:rsidP="00FF30CB">
            <w:pPr>
              <w:widowControl w:val="0"/>
            </w:pPr>
            <w:r w:rsidRPr="00B72A1A">
              <w:t>Doklady dokládající splnění parametru</w:t>
            </w:r>
            <w:r w:rsidRPr="00B72A1A">
              <w:rPr>
                <w:rStyle w:val="Znakapoznpodarou"/>
              </w:rPr>
              <w:footnoteReference w:id="1"/>
            </w:r>
          </w:p>
        </w:tc>
      </w:tr>
      <w:tr w:rsidR="00177E1F" w:rsidRPr="00B72A1A" w14:paraId="1A659943" w14:textId="77777777" w:rsidTr="00FF30CB">
        <w:tc>
          <w:tcPr>
            <w:tcW w:w="1911" w:type="dxa"/>
          </w:tcPr>
          <w:p w14:paraId="7B7B6342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907" w:type="dxa"/>
          </w:tcPr>
          <w:p w14:paraId="479BC287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899" w:type="dxa"/>
          </w:tcPr>
          <w:p w14:paraId="3D829015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933" w:type="dxa"/>
          </w:tcPr>
          <w:p w14:paraId="54DE43B4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636" w:type="dxa"/>
          </w:tcPr>
          <w:p w14:paraId="6DD83491" w14:textId="77777777" w:rsidR="00177E1F" w:rsidRPr="00B72A1A" w:rsidRDefault="00177E1F" w:rsidP="00FF30CB">
            <w:pPr>
              <w:widowControl w:val="0"/>
            </w:pPr>
          </w:p>
        </w:tc>
      </w:tr>
      <w:tr w:rsidR="00177E1F" w:rsidRPr="00B72A1A" w14:paraId="18A710A3" w14:textId="77777777" w:rsidTr="00FF30CB">
        <w:tc>
          <w:tcPr>
            <w:tcW w:w="1911" w:type="dxa"/>
          </w:tcPr>
          <w:p w14:paraId="46B5591C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907" w:type="dxa"/>
          </w:tcPr>
          <w:p w14:paraId="362862BC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899" w:type="dxa"/>
          </w:tcPr>
          <w:p w14:paraId="46609ECA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933" w:type="dxa"/>
          </w:tcPr>
          <w:p w14:paraId="03B872B8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636" w:type="dxa"/>
          </w:tcPr>
          <w:p w14:paraId="5615AD52" w14:textId="77777777" w:rsidR="00177E1F" w:rsidRPr="00B72A1A" w:rsidRDefault="00177E1F" w:rsidP="00FF30CB">
            <w:pPr>
              <w:widowControl w:val="0"/>
            </w:pPr>
          </w:p>
        </w:tc>
      </w:tr>
    </w:tbl>
    <w:p w14:paraId="5C35FBA1" w14:textId="77777777" w:rsidR="00177E1F" w:rsidRPr="00B72A1A" w:rsidRDefault="00177E1F" w:rsidP="00177E1F">
      <w:pPr>
        <w:widowControl w:val="0"/>
        <w:outlineLvl w:val="0"/>
        <w:rPr>
          <w:b/>
          <w:bCs/>
        </w:rPr>
      </w:pPr>
    </w:p>
    <w:p w14:paraId="1E033518" w14:textId="77777777" w:rsidR="00177E1F" w:rsidRPr="00B72A1A" w:rsidRDefault="00177E1F" w:rsidP="00177E1F">
      <w:pPr>
        <w:widowControl w:val="0"/>
        <w:outlineLvl w:val="0"/>
        <w:rPr>
          <w:b/>
          <w:bCs/>
        </w:rPr>
      </w:pPr>
    </w:p>
    <w:p w14:paraId="7C1898E1" w14:textId="77777777" w:rsidR="00177E1F" w:rsidRPr="00B72A1A" w:rsidRDefault="00177E1F" w:rsidP="00177E1F">
      <w:pPr>
        <w:widowControl w:val="0"/>
        <w:outlineLvl w:val="0"/>
        <w:rPr>
          <w:b/>
          <w:bCs/>
        </w:rPr>
      </w:pPr>
      <w:r w:rsidRPr="00B72A1A">
        <w:rPr>
          <w:b/>
          <w:bCs/>
        </w:rPr>
        <w:t>Soupis účetních dokladů:</w:t>
      </w:r>
    </w:p>
    <w:tbl>
      <w:tblPr>
        <w:tblW w:w="101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364"/>
        <w:gridCol w:w="1080"/>
        <w:gridCol w:w="1080"/>
        <w:gridCol w:w="1272"/>
        <w:gridCol w:w="1059"/>
        <w:gridCol w:w="1059"/>
        <w:gridCol w:w="1260"/>
        <w:gridCol w:w="1390"/>
      </w:tblGrid>
      <w:tr w:rsidR="00177E1F" w:rsidRPr="00B72A1A" w14:paraId="36C7986E" w14:textId="77777777" w:rsidTr="00FF30CB">
        <w:tc>
          <w:tcPr>
            <w:tcW w:w="559" w:type="dxa"/>
            <w:vAlign w:val="center"/>
          </w:tcPr>
          <w:p w14:paraId="56ADF4A9" w14:textId="77777777" w:rsidR="00177E1F" w:rsidRPr="00B72A1A" w:rsidRDefault="00177E1F" w:rsidP="00FF30CB">
            <w:pPr>
              <w:widowControl w:val="0"/>
              <w:jc w:val="center"/>
            </w:pPr>
            <w:r w:rsidRPr="00B72A1A">
              <w:t>pořad. č.</w:t>
            </w:r>
          </w:p>
        </w:tc>
        <w:tc>
          <w:tcPr>
            <w:tcW w:w="1364" w:type="dxa"/>
            <w:vAlign w:val="center"/>
          </w:tcPr>
          <w:p w14:paraId="6A8FDA39" w14:textId="77777777" w:rsidR="00177E1F" w:rsidRPr="00B72A1A" w:rsidRDefault="00177E1F" w:rsidP="00FF30CB">
            <w:pPr>
              <w:widowControl w:val="0"/>
              <w:jc w:val="center"/>
            </w:pPr>
            <w:r w:rsidRPr="00B72A1A">
              <w:t>číslo daňového příp. účetního dokladu</w:t>
            </w:r>
          </w:p>
        </w:tc>
        <w:tc>
          <w:tcPr>
            <w:tcW w:w="1080" w:type="dxa"/>
          </w:tcPr>
          <w:p w14:paraId="2BB3ACF4" w14:textId="77777777" w:rsidR="00177E1F" w:rsidRPr="00B72A1A" w:rsidRDefault="00177E1F" w:rsidP="00FF30CB">
            <w:pPr>
              <w:widowControl w:val="0"/>
              <w:jc w:val="center"/>
            </w:pPr>
            <w:r w:rsidRPr="00B72A1A">
              <w:t>Datum vystavení dokladu/u plátců daně DUZP</w:t>
            </w:r>
          </w:p>
        </w:tc>
        <w:tc>
          <w:tcPr>
            <w:tcW w:w="1080" w:type="dxa"/>
            <w:vAlign w:val="center"/>
          </w:tcPr>
          <w:p w14:paraId="26FEC3DD" w14:textId="77777777" w:rsidR="00177E1F" w:rsidRPr="00B72A1A" w:rsidRDefault="00177E1F" w:rsidP="00FF30CB">
            <w:pPr>
              <w:widowControl w:val="0"/>
              <w:jc w:val="center"/>
            </w:pPr>
            <w:r w:rsidRPr="00B72A1A">
              <w:t>datum</w:t>
            </w:r>
            <w:r w:rsidRPr="00B72A1A">
              <w:rPr>
                <w:strike/>
              </w:rPr>
              <w:t xml:space="preserve"> </w:t>
            </w:r>
            <w:r w:rsidRPr="00B72A1A">
              <w:t>úhrady daného výdaje</w:t>
            </w:r>
          </w:p>
        </w:tc>
        <w:tc>
          <w:tcPr>
            <w:tcW w:w="1272" w:type="dxa"/>
            <w:vAlign w:val="center"/>
          </w:tcPr>
          <w:p w14:paraId="16ACCA1B" w14:textId="77777777" w:rsidR="00177E1F" w:rsidRPr="00B72A1A" w:rsidRDefault="00177E1F" w:rsidP="00FF30CB">
            <w:pPr>
              <w:widowControl w:val="0"/>
              <w:jc w:val="center"/>
            </w:pPr>
            <w:r w:rsidRPr="00B72A1A">
              <w:t>účel výdaje</w:t>
            </w:r>
          </w:p>
        </w:tc>
        <w:tc>
          <w:tcPr>
            <w:tcW w:w="1059" w:type="dxa"/>
          </w:tcPr>
          <w:p w14:paraId="7DD238F5" w14:textId="77777777" w:rsidR="00177E1F" w:rsidRPr="00B72A1A" w:rsidRDefault="00177E1F" w:rsidP="00FF30CB">
            <w:pPr>
              <w:widowControl w:val="0"/>
              <w:jc w:val="center"/>
            </w:pPr>
          </w:p>
          <w:p w14:paraId="04E01654" w14:textId="77777777" w:rsidR="00177E1F" w:rsidRPr="00B72A1A" w:rsidRDefault="00177E1F" w:rsidP="00FF30CB">
            <w:pPr>
              <w:widowControl w:val="0"/>
              <w:jc w:val="center"/>
            </w:pPr>
            <w:r w:rsidRPr="00B72A1A">
              <w:t xml:space="preserve">IČO </w:t>
            </w:r>
            <w:proofErr w:type="spellStart"/>
            <w:r w:rsidRPr="00B72A1A">
              <w:t>vystavo-vatele</w:t>
            </w:r>
            <w:proofErr w:type="spellEnd"/>
            <w:r w:rsidRPr="00B72A1A">
              <w:t xml:space="preserve"> dokladu</w:t>
            </w:r>
          </w:p>
        </w:tc>
        <w:tc>
          <w:tcPr>
            <w:tcW w:w="1059" w:type="dxa"/>
            <w:vAlign w:val="center"/>
          </w:tcPr>
          <w:p w14:paraId="23C549CB" w14:textId="77777777" w:rsidR="00177E1F" w:rsidRPr="00B72A1A" w:rsidRDefault="00177E1F" w:rsidP="00FF30CB">
            <w:pPr>
              <w:widowControl w:val="0"/>
              <w:jc w:val="center"/>
            </w:pPr>
            <w:r w:rsidRPr="00B72A1A">
              <w:t>částka</w:t>
            </w:r>
          </w:p>
        </w:tc>
        <w:tc>
          <w:tcPr>
            <w:tcW w:w="1260" w:type="dxa"/>
            <w:vAlign w:val="center"/>
          </w:tcPr>
          <w:p w14:paraId="62ACA9D7" w14:textId="77777777" w:rsidR="00177E1F" w:rsidRPr="00B72A1A" w:rsidRDefault="00177E1F" w:rsidP="00FF30CB">
            <w:pPr>
              <w:widowControl w:val="0"/>
              <w:jc w:val="center"/>
            </w:pPr>
            <w:r w:rsidRPr="00B72A1A">
              <w:t>hrazeno z dotace</w:t>
            </w:r>
          </w:p>
        </w:tc>
        <w:tc>
          <w:tcPr>
            <w:tcW w:w="1390" w:type="dxa"/>
            <w:vAlign w:val="center"/>
          </w:tcPr>
          <w:p w14:paraId="14FC86AF" w14:textId="77777777" w:rsidR="00177E1F" w:rsidRPr="00B72A1A" w:rsidRDefault="00177E1F" w:rsidP="00FF30CB">
            <w:pPr>
              <w:widowControl w:val="0"/>
              <w:jc w:val="center"/>
            </w:pPr>
            <w:r w:rsidRPr="00B72A1A">
              <w:t>hrazeno z jiných zdrojů</w:t>
            </w:r>
          </w:p>
        </w:tc>
      </w:tr>
      <w:tr w:rsidR="00177E1F" w:rsidRPr="00B72A1A" w14:paraId="51FAAF6F" w14:textId="77777777" w:rsidTr="00FF30CB">
        <w:tc>
          <w:tcPr>
            <w:tcW w:w="559" w:type="dxa"/>
          </w:tcPr>
          <w:p w14:paraId="222F77EC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64" w:type="dxa"/>
          </w:tcPr>
          <w:p w14:paraId="121868E9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4D7D73C2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60CEAD65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72" w:type="dxa"/>
          </w:tcPr>
          <w:p w14:paraId="73DEE650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4936771C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49844450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60" w:type="dxa"/>
          </w:tcPr>
          <w:p w14:paraId="723D946A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90" w:type="dxa"/>
          </w:tcPr>
          <w:p w14:paraId="3F73A12A" w14:textId="77777777" w:rsidR="00177E1F" w:rsidRPr="00B72A1A" w:rsidRDefault="00177E1F" w:rsidP="00FF30CB">
            <w:pPr>
              <w:widowControl w:val="0"/>
            </w:pPr>
          </w:p>
        </w:tc>
      </w:tr>
      <w:tr w:rsidR="00177E1F" w:rsidRPr="00B72A1A" w14:paraId="43D9652F" w14:textId="77777777" w:rsidTr="00FF30CB">
        <w:tc>
          <w:tcPr>
            <w:tcW w:w="559" w:type="dxa"/>
          </w:tcPr>
          <w:p w14:paraId="192913BD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64" w:type="dxa"/>
          </w:tcPr>
          <w:p w14:paraId="57E6E80A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5060B22E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28A073CA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72" w:type="dxa"/>
          </w:tcPr>
          <w:p w14:paraId="2E86E77F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086BC82F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29EB6CC5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60" w:type="dxa"/>
          </w:tcPr>
          <w:p w14:paraId="47B89629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90" w:type="dxa"/>
          </w:tcPr>
          <w:p w14:paraId="0F657F82" w14:textId="77777777" w:rsidR="00177E1F" w:rsidRPr="00B72A1A" w:rsidRDefault="00177E1F" w:rsidP="00FF30CB">
            <w:pPr>
              <w:widowControl w:val="0"/>
            </w:pPr>
          </w:p>
        </w:tc>
      </w:tr>
      <w:tr w:rsidR="00177E1F" w:rsidRPr="00B72A1A" w14:paraId="785A0F42" w14:textId="77777777" w:rsidTr="00FF30CB">
        <w:tc>
          <w:tcPr>
            <w:tcW w:w="559" w:type="dxa"/>
          </w:tcPr>
          <w:p w14:paraId="060B9671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64" w:type="dxa"/>
          </w:tcPr>
          <w:p w14:paraId="059722C7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121DE8D7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207A2A98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72" w:type="dxa"/>
          </w:tcPr>
          <w:p w14:paraId="09C0BC53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42056AFC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64E60D2D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60" w:type="dxa"/>
          </w:tcPr>
          <w:p w14:paraId="68946A10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90" w:type="dxa"/>
          </w:tcPr>
          <w:p w14:paraId="20B5C52D" w14:textId="77777777" w:rsidR="00177E1F" w:rsidRPr="00B72A1A" w:rsidRDefault="00177E1F" w:rsidP="00FF30CB">
            <w:pPr>
              <w:widowControl w:val="0"/>
            </w:pPr>
          </w:p>
        </w:tc>
      </w:tr>
      <w:tr w:rsidR="00177E1F" w:rsidRPr="00B72A1A" w14:paraId="745D472D" w14:textId="77777777" w:rsidTr="00FF30CB">
        <w:tc>
          <w:tcPr>
            <w:tcW w:w="559" w:type="dxa"/>
          </w:tcPr>
          <w:p w14:paraId="320854DB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64" w:type="dxa"/>
          </w:tcPr>
          <w:p w14:paraId="04AC3565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5D892361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711F2936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72" w:type="dxa"/>
          </w:tcPr>
          <w:p w14:paraId="537CE8D0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79FC587D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60DBA6F3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60" w:type="dxa"/>
          </w:tcPr>
          <w:p w14:paraId="65A095B6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90" w:type="dxa"/>
          </w:tcPr>
          <w:p w14:paraId="5C9C545C" w14:textId="77777777" w:rsidR="00177E1F" w:rsidRPr="00B72A1A" w:rsidRDefault="00177E1F" w:rsidP="00FF30CB">
            <w:pPr>
              <w:widowControl w:val="0"/>
            </w:pPr>
          </w:p>
        </w:tc>
      </w:tr>
      <w:tr w:rsidR="00177E1F" w:rsidRPr="00B72A1A" w14:paraId="73571AEE" w14:textId="77777777" w:rsidTr="00FF30CB">
        <w:tc>
          <w:tcPr>
            <w:tcW w:w="559" w:type="dxa"/>
          </w:tcPr>
          <w:p w14:paraId="39808FEB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64" w:type="dxa"/>
          </w:tcPr>
          <w:p w14:paraId="141E0CE8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5FE1CE49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74B3B496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72" w:type="dxa"/>
          </w:tcPr>
          <w:p w14:paraId="2D23D82D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53290F96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6947D424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60" w:type="dxa"/>
          </w:tcPr>
          <w:p w14:paraId="03A26371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90" w:type="dxa"/>
          </w:tcPr>
          <w:p w14:paraId="07CD8AEB" w14:textId="77777777" w:rsidR="00177E1F" w:rsidRPr="00B72A1A" w:rsidRDefault="00177E1F" w:rsidP="00FF30CB">
            <w:pPr>
              <w:widowControl w:val="0"/>
            </w:pPr>
          </w:p>
        </w:tc>
      </w:tr>
      <w:tr w:rsidR="00177E1F" w:rsidRPr="00B72A1A" w14:paraId="5A36CF68" w14:textId="77777777" w:rsidTr="00FF30CB">
        <w:tc>
          <w:tcPr>
            <w:tcW w:w="559" w:type="dxa"/>
          </w:tcPr>
          <w:p w14:paraId="6FB11A30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64" w:type="dxa"/>
          </w:tcPr>
          <w:p w14:paraId="78469BD8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47D5A9C6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6ADEF7F4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72" w:type="dxa"/>
          </w:tcPr>
          <w:p w14:paraId="06DB427B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24921F75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14CD9CE1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60" w:type="dxa"/>
          </w:tcPr>
          <w:p w14:paraId="2F082141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90" w:type="dxa"/>
          </w:tcPr>
          <w:p w14:paraId="65F09952" w14:textId="77777777" w:rsidR="00177E1F" w:rsidRPr="00B72A1A" w:rsidRDefault="00177E1F" w:rsidP="00FF30CB">
            <w:pPr>
              <w:widowControl w:val="0"/>
            </w:pPr>
          </w:p>
        </w:tc>
      </w:tr>
      <w:tr w:rsidR="00177E1F" w:rsidRPr="00B72A1A" w14:paraId="5A4DCCB8" w14:textId="77777777" w:rsidTr="00FF30CB">
        <w:tc>
          <w:tcPr>
            <w:tcW w:w="559" w:type="dxa"/>
          </w:tcPr>
          <w:p w14:paraId="03BFA2D9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64" w:type="dxa"/>
          </w:tcPr>
          <w:p w14:paraId="69D71F0B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7CCEDC62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80" w:type="dxa"/>
          </w:tcPr>
          <w:p w14:paraId="26E99151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72" w:type="dxa"/>
          </w:tcPr>
          <w:p w14:paraId="697891B0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5179EECB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059" w:type="dxa"/>
          </w:tcPr>
          <w:p w14:paraId="4DCAC420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60" w:type="dxa"/>
          </w:tcPr>
          <w:p w14:paraId="76D2EC6B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390" w:type="dxa"/>
          </w:tcPr>
          <w:p w14:paraId="14C4BB30" w14:textId="77777777" w:rsidR="00177E1F" w:rsidRPr="00B72A1A" w:rsidRDefault="00177E1F" w:rsidP="00FF30CB">
            <w:pPr>
              <w:widowControl w:val="0"/>
            </w:pPr>
          </w:p>
        </w:tc>
      </w:tr>
    </w:tbl>
    <w:p w14:paraId="75B39618" w14:textId="77777777" w:rsidR="00177E1F" w:rsidRPr="00B72A1A" w:rsidRDefault="00177E1F" w:rsidP="00177E1F">
      <w:pPr>
        <w:widowControl w:val="0"/>
      </w:pPr>
    </w:p>
    <w:tbl>
      <w:tblPr>
        <w:tblW w:w="1003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1134"/>
        <w:gridCol w:w="1276"/>
        <w:gridCol w:w="1276"/>
      </w:tblGrid>
      <w:tr w:rsidR="00177E1F" w:rsidRPr="00B72A1A" w14:paraId="25B11B79" w14:textId="77777777" w:rsidTr="00FF30CB">
        <w:tc>
          <w:tcPr>
            <w:tcW w:w="6349" w:type="dxa"/>
          </w:tcPr>
          <w:p w14:paraId="0591FC1A" w14:textId="77777777" w:rsidR="00177E1F" w:rsidRPr="00B72A1A" w:rsidRDefault="00177E1F" w:rsidP="00FF30CB">
            <w:pPr>
              <w:widowControl w:val="0"/>
            </w:pPr>
            <w:r w:rsidRPr="00B72A1A">
              <w:rPr>
                <w:b/>
                <w:bCs/>
              </w:rPr>
              <w:t>CELKEM:</w:t>
            </w:r>
          </w:p>
        </w:tc>
        <w:tc>
          <w:tcPr>
            <w:tcW w:w="1134" w:type="dxa"/>
          </w:tcPr>
          <w:p w14:paraId="4C811BC8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76" w:type="dxa"/>
          </w:tcPr>
          <w:p w14:paraId="10139330" w14:textId="77777777" w:rsidR="00177E1F" w:rsidRPr="00B72A1A" w:rsidRDefault="00177E1F" w:rsidP="00FF30CB">
            <w:pPr>
              <w:widowControl w:val="0"/>
            </w:pPr>
          </w:p>
        </w:tc>
        <w:tc>
          <w:tcPr>
            <w:tcW w:w="1276" w:type="dxa"/>
          </w:tcPr>
          <w:p w14:paraId="5A024F82" w14:textId="77777777" w:rsidR="00177E1F" w:rsidRPr="00B72A1A" w:rsidRDefault="00177E1F" w:rsidP="00FF30CB">
            <w:pPr>
              <w:widowControl w:val="0"/>
            </w:pPr>
          </w:p>
        </w:tc>
      </w:tr>
    </w:tbl>
    <w:p w14:paraId="1677C45B" w14:textId="77777777" w:rsidR="00177E1F" w:rsidRPr="00B72A1A" w:rsidRDefault="00177E1F" w:rsidP="00177E1F">
      <w:pPr>
        <w:widowControl w:val="0"/>
        <w:jc w:val="both"/>
      </w:pPr>
      <w:r w:rsidRPr="00B72A1A">
        <w:t>Plátce DPH uvede částky bez DPH.</w:t>
      </w:r>
    </w:p>
    <w:p w14:paraId="0BB490E8" w14:textId="77777777" w:rsidR="00177E1F" w:rsidRPr="00B72A1A" w:rsidRDefault="00177E1F" w:rsidP="00177E1F">
      <w:pPr>
        <w:pStyle w:val="Zhlav"/>
        <w:widowControl w:val="0"/>
        <w:tabs>
          <w:tab w:val="clear" w:pos="4536"/>
          <w:tab w:val="clear" w:pos="9072"/>
        </w:tabs>
      </w:pPr>
      <w:r w:rsidRPr="00B72A1A">
        <w:t>(pro tyto účely je za plátce DPH považována osoba, která uplatňuje nárok odpočtu DPH na vstupu)</w:t>
      </w:r>
    </w:p>
    <w:p w14:paraId="2927D073" w14:textId="77777777" w:rsidR="00177E1F" w:rsidRPr="00B72A1A" w:rsidRDefault="00177E1F" w:rsidP="00177E1F">
      <w:pPr>
        <w:widowControl w:val="0"/>
        <w:jc w:val="both"/>
        <w:rPr>
          <w:sz w:val="16"/>
          <w:szCs w:val="16"/>
        </w:rPr>
      </w:pPr>
    </w:p>
    <w:p w14:paraId="7774A025" w14:textId="77777777" w:rsidR="00177E1F" w:rsidRPr="00B72A1A" w:rsidRDefault="00177E1F" w:rsidP="00177E1F">
      <w:pPr>
        <w:widowControl w:val="0"/>
        <w:jc w:val="both"/>
      </w:pPr>
    </w:p>
    <w:p w14:paraId="50309983" w14:textId="77777777" w:rsidR="00177E1F" w:rsidRPr="00B72A1A" w:rsidRDefault="00177E1F" w:rsidP="00177E1F">
      <w:pPr>
        <w:widowControl w:val="0"/>
        <w:rPr>
          <w:b/>
          <w:bCs/>
        </w:rPr>
      </w:pPr>
      <w:r w:rsidRPr="00B72A1A">
        <w:rPr>
          <w:b/>
          <w:bCs/>
        </w:rPr>
        <w:t>Doplňující informace (fotodokumentace projektu, články, publikace, CD a další):</w:t>
      </w:r>
    </w:p>
    <w:p w14:paraId="737E09FB" w14:textId="77777777" w:rsidR="00177E1F" w:rsidRPr="00B72A1A" w:rsidRDefault="00177E1F" w:rsidP="00177E1F">
      <w:pPr>
        <w:widowControl w:val="0"/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77E1F" w:rsidRPr="00B72A1A" w14:paraId="2B808C50" w14:textId="77777777" w:rsidTr="00FF30CB">
        <w:trPr>
          <w:trHeight w:val="791"/>
        </w:trPr>
        <w:tc>
          <w:tcPr>
            <w:tcW w:w="9210" w:type="dxa"/>
          </w:tcPr>
          <w:p w14:paraId="4551E8C1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  <w:r w:rsidRPr="00B72A1A">
              <w:t>Zpracoval: (jméno a podpis)</w:t>
            </w:r>
          </w:p>
          <w:p w14:paraId="725B16A4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</w:p>
        </w:tc>
      </w:tr>
      <w:tr w:rsidR="00177E1F" w:rsidRPr="00B72A1A" w14:paraId="239138A1" w14:textId="77777777" w:rsidTr="00FF30CB">
        <w:trPr>
          <w:trHeight w:val="791"/>
        </w:trPr>
        <w:tc>
          <w:tcPr>
            <w:tcW w:w="9210" w:type="dxa"/>
          </w:tcPr>
          <w:p w14:paraId="7D93A0EA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  <w:r w:rsidRPr="00B72A1A">
              <w:t>Schválil (statutární zástupce příjemce): (jméno a podpis)</w:t>
            </w:r>
          </w:p>
        </w:tc>
      </w:tr>
      <w:tr w:rsidR="00177E1F" w:rsidRPr="00B72A1A" w14:paraId="5EB3C130" w14:textId="77777777" w:rsidTr="00FF30CB">
        <w:trPr>
          <w:trHeight w:val="791"/>
        </w:trPr>
        <w:tc>
          <w:tcPr>
            <w:tcW w:w="9210" w:type="dxa"/>
          </w:tcPr>
          <w:p w14:paraId="153649A3" w14:textId="77777777" w:rsidR="00177E1F" w:rsidRPr="00B72A1A" w:rsidRDefault="00177E1F" w:rsidP="00FF30CB">
            <w:pPr>
              <w:pStyle w:val="Zhlav"/>
              <w:widowControl w:val="0"/>
              <w:tabs>
                <w:tab w:val="left" w:pos="708"/>
              </w:tabs>
            </w:pPr>
            <w:r w:rsidRPr="00B72A1A">
              <w:t>Datum</w:t>
            </w:r>
          </w:p>
        </w:tc>
      </w:tr>
    </w:tbl>
    <w:p w14:paraId="31073983" w14:textId="77777777" w:rsidR="00177E1F" w:rsidRPr="00B72A1A" w:rsidRDefault="00177E1F" w:rsidP="00177E1F">
      <w:pPr>
        <w:widowControl w:val="0"/>
        <w:jc w:val="both"/>
        <w:outlineLvl w:val="0"/>
      </w:pPr>
    </w:p>
    <w:p w14:paraId="3BFA18C3" w14:textId="77777777" w:rsidR="0031359A" w:rsidRDefault="0031359A"/>
    <w:sectPr w:rsidR="00313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5E68C" w14:textId="77777777" w:rsidR="00554082" w:rsidRDefault="00554082" w:rsidP="00177E1F">
      <w:r>
        <w:separator/>
      </w:r>
    </w:p>
  </w:endnote>
  <w:endnote w:type="continuationSeparator" w:id="0">
    <w:p w14:paraId="4A9727D3" w14:textId="77777777" w:rsidR="00554082" w:rsidRDefault="00554082" w:rsidP="0017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A4206" w14:textId="77777777" w:rsidR="00554082" w:rsidRDefault="00554082" w:rsidP="00177E1F">
      <w:r>
        <w:separator/>
      </w:r>
    </w:p>
  </w:footnote>
  <w:footnote w:type="continuationSeparator" w:id="0">
    <w:p w14:paraId="07E2E004" w14:textId="77777777" w:rsidR="00554082" w:rsidRDefault="00554082" w:rsidP="00177E1F">
      <w:r>
        <w:continuationSeparator/>
      </w:r>
    </w:p>
  </w:footnote>
  <w:footnote w:id="1">
    <w:p w14:paraId="7D361FB7" w14:textId="77777777" w:rsidR="00177E1F" w:rsidRDefault="00177E1F" w:rsidP="00177E1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Příjemce uvede výčet dokladů přiložených k závěrečné zprávě o realizaci projektu, jimiž je prokazováno splnění závazných parametrů.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1F"/>
    <w:rsid w:val="0004228E"/>
    <w:rsid w:val="00177E1F"/>
    <w:rsid w:val="00242257"/>
    <w:rsid w:val="0031359A"/>
    <w:rsid w:val="00554082"/>
    <w:rsid w:val="0089412B"/>
    <w:rsid w:val="00E55A89"/>
    <w:rsid w:val="00E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AF86"/>
  <w15:chartTrackingRefBased/>
  <w15:docId w15:val="{5A15730A-8222-4C0E-9114-AE5AE707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7E1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77E1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E1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7E1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7E1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7E1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7E1F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7E1F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7E1F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7E1F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7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7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7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7E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7E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7E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7E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7E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7E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7E1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77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7E1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77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7E1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77E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7E1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77E1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7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7E1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7E1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77E1F"/>
    <w:pPr>
      <w:tabs>
        <w:tab w:val="center" w:pos="4536"/>
        <w:tab w:val="right" w:pos="9072"/>
      </w:tabs>
    </w:pPr>
    <w:rPr>
      <w:lang w:val="x-none" w:bidi="he-IL"/>
    </w:rPr>
  </w:style>
  <w:style w:type="character" w:customStyle="1" w:styleId="ZhlavChar">
    <w:name w:val="Záhlaví Char"/>
    <w:basedOn w:val="Standardnpsmoodstavce"/>
    <w:link w:val="Zhlav"/>
    <w:uiPriority w:val="99"/>
    <w:rsid w:val="00177E1F"/>
    <w:rPr>
      <w:rFonts w:ascii="Times New Roman" w:eastAsia="Times New Roman" w:hAnsi="Times New Roman" w:cs="Times New Roman"/>
      <w:kern w:val="0"/>
      <w:sz w:val="24"/>
      <w:szCs w:val="24"/>
      <w:lang w:val="x-none" w:eastAsia="ar-SA" w:bidi="he-IL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177E1F"/>
    <w:pPr>
      <w:suppressAutoHyphens w:val="0"/>
      <w:autoSpaceDE w:val="0"/>
      <w:autoSpaceDN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77E1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unhideWhenUsed/>
    <w:rsid w:val="00177E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1366</Characters>
  <Application>Microsoft Office Word</Application>
  <DocSecurity>0</DocSecurity>
  <Lines>11</Lines>
  <Paragraphs>3</Paragraphs>
  <ScaleCrop>false</ScaleCrop>
  <Company>KULK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Vlková Zita</dc:creator>
  <cp:keywords/>
  <dc:description/>
  <cp:lastModifiedBy>Halbichová Veronika</cp:lastModifiedBy>
  <cp:revision>2</cp:revision>
  <dcterms:created xsi:type="dcterms:W3CDTF">2026-08-18T07:18:00Z</dcterms:created>
  <dcterms:modified xsi:type="dcterms:W3CDTF">2026-08-18T07:18:00Z</dcterms:modified>
</cp:coreProperties>
</file>